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4C2C38">
        <w:rPr>
          <w:sz w:val="20"/>
          <w:szCs w:val="20"/>
        </w:rPr>
        <w:t xml:space="preserve"> </w:t>
      </w:r>
      <w:r w:rsidR="005B6599" w:rsidRPr="005B6599">
        <w:rPr>
          <w:b/>
          <w:sz w:val="20"/>
          <w:szCs w:val="20"/>
          <w:lang w:val="es-MX"/>
        </w:rPr>
        <w:t>LA LICITACIÓN PÚBLICA NACIONAL</w:t>
      </w:r>
      <w:r w:rsidR="005B6599" w:rsidRPr="005B6599">
        <w:rPr>
          <w:color w:val="0070C0"/>
          <w:sz w:val="20"/>
          <w:szCs w:val="20"/>
        </w:rPr>
        <w:t xml:space="preserve"> </w:t>
      </w:r>
      <w:r w:rsidR="005B6599" w:rsidRPr="005B6599">
        <w:rPr>
          <w:sz w:val="20"/>
          <w:szCs w:val="20"/>
        </w:rPr>
        <w:t xml:space="preserve">No. </w:t>
      </w:r>
      <w:r w:rsidR="004C2C38">
        <w:rPr>
          <w:b/>
          <w:sz w:val="20"/>
          <w:szCs w:val="20"/>
        </w:rPr>
        <w:t>P</w:t>
      </w:r>
      <w:r w:rsidR="005B6599" w:rsidRPr="005B6599">
        <w:rPr>
          <w:b/>
          <w:sz w:val="20"/>
          <w:szCs w:val="20"/>
          <w:lang w:val="es-MX"/>
        </w:rPr>
        <w:t>O-009000988-N</w:t>
      </w:r>
      <w:r w:rsidR="00DC474B">
        <w:rPr>
          <w:b/>
          <w:sz w:val="20"/>
          <w:szCs w:val="20"/>
          <w:lang w:val="es-MX"/>
        </w:rPr>
        <w:t>2</w:t>
      </w:r>
      <w:r w:rsidR="004C2C38">
        <w:rPr>
          <w:b/>
          <w:sz w:val="20"/>
          <w:szCs w:val="20"/>
          <w:lang w:val="es-MX"/>
        </w:rPr>
        <w:t>3</w:t>
      </w:r>
      <w:r w:rsidR="005B6599" w:rsidRPr="005B6599">
        <w:rPr>
          <w:b/>
          <w:sz w:val="20"/>
          <w:szCs w:val="20"/>
          <w:lang w:val="es-MX"/>
        </w:rPr>
        <w:t>-2014</w:t>
      </w:r>
      <w:r w:rsidR="005B6599" w:rsidRPr="005B6599">
        <w:rPr>
          <w:sz w:val="20"/>
          <w:szCs w:val="20"/>
        </w:rPr>
        <w:t>, para la contratación de:</w:t>
      </w:r>
      <w:r w:rsidR="006851C8">
        <w:rPr>
          <w:sz w:val="20"/>
          <w:szCs w:val="20"/>
        </w:rPr>
        <w:t xml:space="preserve"> </w:t>
      </w:r>
      <w:r w:rsidR="006851C8" w:rsidRPr="006851C8">
        <w:rPr>
          <w:b/>
          <w:color w:val="000000"/>
          <w:sz w:val="20"/>
          <w:szCs w:val="20"/>
          <w:lang w:val="es-MX"/>
        </w:rPr>
        <w:t>CONST</w:t>
      </w:r>
      <w:bookmarkStart w:id="0" w:name="_GoBack"/>
      <w:bookmarkEnd w:id="0"/>
      <w:r w:rsidR="006851C8" w:rsidRPr="006851C8">
        <w:rPr>
          <w:b/>
          <w:color w:val="000000"/>
          <w:sz w:val="20"/>
          <w:szCs w:val="20"/>
          <w:lang w:val="es-MX"/>
        </w:rPr>
        <w:t>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6851C8">
        <w:rPr>
          <w:sz w:val="20"/>
          <w:szCs w:val="20"/>
        </w:rPr>
        <w:t xml:space="preserve">,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E77E35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E35" w:rsidRDefault="00E77E35" w:rsidP="004253BD">
      <w:r>
        <w:separator/>
      </w:r>
    </w:p>
  </w:endnote>
  <w:endnote w:type="continuationSeparator" w:id="0">
    <w:p w:rsidR="00E77E35" w:rsidRDefault="00E77E35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E35" w:rsidRDefault="00E77E35" w:rsidP="004253BD">
      <w:r>
        <w:separator/>
      </w:r>
    </w:p>
  </w:footnote>
  <w:footnote w:type="continuationSeparator" w:id="0">
    <w:p w:rsidR="00E77E35" w:rsidRDefault="00E77E35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E77E35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7758"/>
    <w:rsid w:val="000843FA"/>
    <w:rsid w:val="00086222"/>
    <w:rsid w:val="000872EF"/>
    <w:rsid w:val="000E2A1F"/>
    <w:rsid w:val="0010272E"/>
    <w:rsid w:val="00140004"/>
    <w:rsid w:val="00143EE5"/>
    <w:rsid w:val="0019797F"/>
    <w:rsid w:val="001C6E2E"/>
    <w:rsid w:val="001F367A"/>
    <w:rsid w:val="00256739"/>
    <w:rsid w:val="002A3CDF"/>
    <w:rsid w:val="002D32A6"/>
    <w:rsid w:val="00301674"/>
    <w:rsid w:val="00317CCE"/>
    <w:rsid w:val="003401CE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C2C38"/>
    <w:rsid w:val="004E7D36"/>
    <w:rsid w:val="00545404"/>
    <w:rsid w:val="005A6796"/>
    <w:rsid w:val="005B6599"/>
    <w:rsid w:val="005E0FA7"/>
    <w:rsid w:val="005E7E61"/>
    <w:rsid w:val="00662290"/>
    <w:rsid w:val="006851C8"/>
    <w:rsid w:val="006A78B5"/>
    <w:rsid w:val="006B725D"/>
    <w:rsid w:val="007321E3"/>
    <w:rsid w:val="0077362B"/>
    <w:rsid w:val="007F361E"/>
    <w:rsid w:val="00816E9C"/>
    <w:rsid w:val="00825339"/>
    <w:rsid w:val="00845D8A"/>
    <w:rsid w:val="0088742F"/>
    <w:rsid w:val="008E2CE2"/>
    <w:rsid w:val="008E5B9D"/>
    <w:rsid w:val="00995153"/>
    <w:rsid w:val="009B0B13"/>
    <w:rsid w:val="009D6552"/>
    <w:rsid w:val="009D7B29"/>
    <w:rsid w:val="009E44A7"/>
    <w:rsid w:val="00A45333"/>
    <w:rsid w:val="00A462CA"/>
    <w:rsid w:val="00A614F1"/>
    <w:rsid w:val="00AB42C7"/>
    <w:rsid w:val="00AE6165"/>
    <w:rsid w:val="00B04D83"/>
    <w:rsid w:val="00B85C13"/>
    <w:rsid w:val="00C10AA1"/>
    <w:rsid w:val="00C42247"/>
    <w:rsid w:val="00C716B5"/>
    <w:rsid w:val="00C762C0"/>
    <w:rsid w:val="00CE7E67"/>
    <w:rsid w:val="00CF7847"/>
    <w:rsid w:val="00D73BE2"/>
    <w:rsid w:val="00DC474B"/>
    <w:rsid w:val="00DC6B78"/>
    <w:rsid w:val="00DC70E4"/>
    <w:rsid w:val="00DF6AD9"/>
    <w:rsid w:val="00E1712A"/>
    <w:rsid w:val="00E201F4"/>
    <w:rsid w:val="00E47F5F"/>
    <w:rsid w:val="00E52E87"/>
    <w:rsid w:val="00E77E35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347291"/>
    <w:rsid w:val="004A33A4"/>
    <w:rsid w:val="005063B0"/>
    <w:rsid w:val="00556A13"/>
    <w:rsid w:val="005E66BF"/>
    <w:rsid w:val="006A6460"/>
    <w:rsid w:val="00853796"/>
    <w:rsid w:val="009924EF"/>
    <w:rsid w:val="009C1F6B"/>
    <w:rsid w:val="00A12465"/>
    <w:rsid w:val="00A80A43"/>
    <w:rsid w:val="00CB05D1"/>
    <w:rsid w:val="00CF5C2D"/>
    <w:rsid w:val="00D1213F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11</cp:revision>
  <cp:lastPrinted>2012-01-30T14:07:00Z</cp:lastPrinted>
  <dcterms:created xsi:type="dcterms:W3CDTF">2014-01-31T21:01:00Z</dcterms:created>
  <dcterms:modified xsi:type="dcterms:W3CDTF">2014-05-14T19:02:00Z</dcterms:modified>
</cp:coreProperties>
</file>